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3F" w:rsidRPr="003556D1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556D1">
        <w:rPr>
          <w:rFonts w:ascii="Times New Roman" w:hAnsi="Times New Roman" w:cs="Times New Roman"/>
          <w:sz w:val="24"/>
          <w:szCs w:val="24"/>
        </w:rPr>
        <w:t xml:space="preserve"> доходах</w:t>
      </w:r>
      <w:r>
        <w:rPr>
          <w:rFonts w:ascii="Times New Roman" w:hAnsi="Times New Roman" w:cs="Times New Roman"/>
          <w:sz w:val="24"/>
          <w:szCs w:val="24"/>
        </w:rPr>
        <w:t>, расходах, об имуществе и обязательствах имущественного характера лиц,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замещающих должности </w:t>
      </w:r>
      <w:r w:rsidRPr="003556D1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ной службы</w:t>
      </w:r>
      <w:r w:rsidRPr="003556D1">
        <w:rPr>
          <w:rFonts w:ascii="Times New Roman" w:hAnsi="Times New Roman" w:cs="Times New Roman"/>
          <w:sz w:val="24"/>
          <w:szCs w:val="24"/>
        </w:rPr>
        <w:t xml:space="preserve">, и членов их семей 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отчетный </w:t>
      </w:r>
      <w:r w:rsidRPr="003556D1">
        <w:rPr>
          <w:rFonts w:ascii="Times New Roman" w:hAnsi="Times New Roman" w:cs="Times New Roman"/>
          <w:sz w:val="24"/>
          <w:szCs w:val="24"/>
        </w:rPr>
        <w:t>период с 1 января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8403F" w:rsidRPr="003A3AC7" w:rsidRDefault="00E8403F" w:rsidP="00E8403F">
      <w:pPr>
        <w:jc w:val="center"/>
        <w:rPr>
          <w:b/>
        </w:rPr>
      </w:pPr>
    </w:p>
    <w:p w:rsidR="00E8403F" w:rsidRPr="009B57D9" w:rsidRDefault="00E8403F" w:rsidP="00E8403F">
      <w:pPr>
        <w:jc w:val="center"/>
        <w:rPr>
          <w:b/>
          <w:sz w:val="18"/>
          <w:szCs w:val="18"/>
        </w:rPr>
      </w:pPr>
    </w:p>
    <w:p w:rsidR="00E8403F" w:rsidRPr="009B57D9" w:rsidRDefault="00E8403F" w:rsidP="00E8403F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1699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bookmarkStart w:id="0" w:name="_GoBack"/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Фамилия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0079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6B0079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6B0079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площадь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страна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092BF5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E8403F" w:rsidRPr="006B0079" w:rsidRDefault="0039496D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Грузда А.А.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8403F" w:rsidRPr="006B0079" w:rsidRDefault="0039496D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Главный специалист отдела выдачи разрешительной документации и организации работ по содержанию объектов внешнего благоустройства управления дорожного хозяйства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E8403F" w:rsidRPr="006B0079" w:rsidRDefault="001F0674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Квартира (1/3)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E8403F" w:rsidRPr="006B0079" w:rsidRDefault="001F0674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03F" w:rsidRPr="006B0079" w:rsidRDefault="001F0674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403F" w:rsidRPr="006B0079" w:rsidRDefault="001F0674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8403F" w:rsidRPr="006B0079" w:rsidRDefault="001F0674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Автомобиль легковой:</w:t>
            </w:r>
          </w:p>
          <w:p w:rsidR="001F0674" w:rsidRPr="006B0079" w:rsidRDefault="001F0674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КИА РИО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03F" w:rsidRPr="006B0079" w:rsidRDefault="007507EC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 w:rsidRPr="006B0079">
              <w:rPr>
                <w:sz w:val="20"/>
                <w:szCs w:val="20"/>
              </w:rPr>
              <w:t>433 248,93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092BF5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737F8B" w:rsidRPr="006B0079" w:rsidRDefault="00737F8B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37F8B" w:rsidRPr="006B0079" w:rsidRDefault="00737F8B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737F8B" w:rsidRPr="006B0079" w:rsidRDefault="00737F8B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37F8B" w:rsidRPr="006B0079" w:rsidRDefault="00737F8B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7F8B" w:rsidRPr="006B0079" w:rsidRDefault="00737F8B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37F8B" w:rsidRPr="006B0079" w:rsidRDefault="00737F8B" w:rsidP="00737F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7F8B" w:rsidRPr="006B0079" w:rsidRDefault="00737F8B" w:rsidP="001E37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7F8B" w:rsidRPr="006B0079" w:rsidRDefault="00737F8B" w:rsidP="001E37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37F8B" w:rsidRPr="006B0079" w:rsidRDefault="00737F8B" w:rsidP="00737F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Автомобиль легковой:</w:t>
            </w:r>
          </w:p>
          <w:p w:rsidR="00737F8B" w:rsidRPr="006B0079" w:rsidRDefault="00737F8B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ГАЗ 3110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7F8B" w:rsidRPr="006B0079" w:rsidRDefault="00737F8B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 w:rsidRPr="006B0079">
              <w:rPr>
                <w:sz w:val="20"/>
                <w:szCs w:val="20"/>
              </w:rPr>
              <w:t>110 950,00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7F8B" w:rsidRPr="006B0079" w:rsidRDefault="00737F8B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092BF5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092BF5" w:rsidRPr="006B0079" w:rsidRDefault="00092BF5" w:rsidP="00092B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92BF5" w:rsidRPr="006B0079" w:rsidRDefault="00092BF5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092BF5" w:rsidRPr="006B0079" w:rsidRDefault="00092BF5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92BF5" w:rsidRPr="006B0079" w:rsidRDefault="00092BF5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92BF5" w:rsidRPr="006B0079" w:rsidRDefault="00092BF5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2BF5" w:rsidRPr="006B0079" w:rsidRDefault="00092BF5" w:rsidP="001E37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BF5" w:rsidRPr="006B0079" w:rsidRDefault="00092BF5" w:rsidP="001E37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2BF5" w:rsidRPr="006B0079" w:rsidRDefault="00092BF5" w:rsidP="001E37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2BF5" w:rsidRPr="006B0079" w:rsidRDefault="00092BF5" w:rsidP="00737F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2BF5" w:rsidRPr="006B0079" w:rsidRDefault="00092BF5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 w:rsidRPr="006B0079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2BF5" w:rsidRPr="006B0079" w:rsidRDefault="00092BF5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B344D4" w:rsidRPr="00B344D4" w:rsidRDefault="00B344D4" w:rsidP="00B344D4">
      <w:pPr>
        <w:rPr>
          <w:sz w:val="20"/>
          <w:szCs w:val="20"/>
        </w:rPr>
      </w:pPr>
    </w:p>
    <w:p w:rsidR="00B344D4" w:rsidRDefault="00B344D4" w:rsidP="00B344D4"/>
    <w:p w:rsidR="00971115" w:rsidRDefault="00971115"/>
    <w:sectPr w:rsidR="0097111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3F"/>
    <w:rsid w:val="000703C0"/>
    <w:rsid w:val="00092BF5"/>
    <w:rsid w:val="00103B3D"/>
    <w:rsid w:val="001F0674"/>
    <w:rsid w:val="00350231"/>
    <w:rsid w:val="003842E9"/>
    <w:rsid w:val="0039496D"/>
    <w:rsid w:val="006B0079"/>
    <w:rsid w:val="00737F8B"/>
    <w:rsid w:val="007507EC"/>
    <w:rsid w:val="007679D3"/>
    <w:rsid w:val="00971115"/>
    <w:rsid w:val="00B344D4"/>
    <w:rsid w:val="00BE195E"/>
    <w:rsid w:val="00DE30C9"/>
    <w:rsid w:val="00E37972"/>
    <w:rsid w:val="00E8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Баранюк Л.И.</dc:creator>
  <cp:lastModifiedBy>Подкопаева О.Л.</cp:lastModifiedBy>
  <cp:revision>17</cp:revision>
  <cp:lastPrinted>2018-04-10T14:35:00Z</cp:lastPrinted>
  <dcterms:created xsi:type="dcterms:W3CDTF">2018-04-10T07:46:00Z</dcterms:created>
  <dcterms:modified xsi:type="dcterms:W3CDTF">2021-02-18T09:31:00Z</dcterms:modified>
</cp:coreProperties>
</file>